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B3A6" w14:textId="61D5FC29" w:rsidR="00094B36" w:rsidRPr="00094B36" w:rsidRDefault="00094B36" w:rsidP="00094B36">
      <w:pPr>
        <w:jc w:val="center"/>
        <w:rPr>
          <w:sz w:val="56"/>
          <w:szCs w:val="56"/>
          <w:u w:val="single"/>
        </w:rPr>
      </w:pPr>
      <w:r w:rsidRPr="00094B36">
        <w:rPr>
          <w:sz w:val="56"/>
          <w:szCs w:val="56"/>
          <w:u w:val="single"/>
        </w:rPr>
        <w:t>5</w:t>
      </w:r>
      <w:r w:rsidRPr="00094B36">
        <w:rPr>
          <w:sz w:val="56"/>
          <w:szCs w:val="56"/>
          <w:u w:val="single"/>
          <w:vertAlign w:val="superscript"/>
        </w:rPr>
        <w:t>th</w:t>
      </w:r>
      <w:r w:rsidRPr="00094B36">
        <w:rPr>
          <w:sz w:val="56"/>
          <w:szCs w:val="56"/>
          <w:u w:val="single"/>
        </w:rPr>
        <w:t xml:space="preserve"> Grade Supplies List</w:t>
      </w:r>
    </w:p>
    <w:p w14:paraId="3B33DA8C" w14:textId="49E5C2F3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24 Regular or Mechanical #2 Pencils</w:t>
      </w:r>
    </w:p>
    <w:p w14:paraId="4F53EE6C" w14:textId="6D9F2A7F" w:rsidR="00094B36" w:rsidRPr="00094B36" w:rsidRDefault="00094B36" w:rsidP="00094B3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094B36">
        <w:rPr>
          <w:sz w:val="44"/>
          <w:szCs w:val="44"/>
        </w:rPr>
        <w:t>2 Highlighters (any color)</w:t>
      </w:r>
    </w:p>
    <w:p w14:paraId="61EE7C99" w14:textId="31FE7BEE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Box of 24 Crayons</w:t>
      </w:r>
    </w:p>
    <w:p w14:paraId="152EF1D8" w14:textId="151EEBF5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Box of 10 Markers</w:t>
      </w:r>
    </w:p>
    <w:p w14:paraId="4500B366" w14:textId="5E4EE534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3 Dry Erase Markers Any Color</w:t>
      </w:r>
    </w:p>
    <w:p w14:paraId="46EF3848" w14:textId="13BBD582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Box of 24 Colored Pencils</w:t>
      </w:r>
    </w:p>
    <w:p w14:paraId="624EEF08" w14:textId="27FA98FF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5 Glue Sticks</w:t>
      </w:r>
    </w:p>
    <w:p w14:paraId="0934EDB0" w14:textId="53CC2E06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Pack 3 X 5 Index Cards</w:t>
      </w:r>
    </w:p>
    <w:p w14:paraId="4E8F1C01" w14:textId="5B0E8FA5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Scissors</w:t>
      </w:r>
    </w:p>
    <w:p w14:paraId="63322C80" w14:textId="58A98342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4 Two Pocket Folders</w:t>
      </w:r>
    </w:p>
    <w:p w14:paraId="16E2180C" w14:textId="5E9E6420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Binder</w:t>
      </w:r>
    </w:p>
    <w:p w14:paraId="7AC14D43" w14:textId="53BB970B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4 One Subject Wide Ruled Spiral Notebook</w:t>
      </w:r>
    </w:p>
    <w:p w14:paraId="64BDF96D" w14:textId="7A1D5E67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2 Package White Wide Ruled Notebook Paper</w:t>
      </w:r>
    </w:p>
    <w:p w14:paraId="6716AEA0" w14:textId="7D740560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Pencil Pouch for Art Supplies</w:t>
      </w:r>
    </w:p>
    <w:p w14:paraId="6C361CC5" w14:textId="66FF2756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1 Set Earbuds</w:t>
      </w:r>
    </w:p>
    <w:p w14:paraId="72FA99F0" w14:textId="65950AFF" w:rsidR="00094B36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 xml:space="preserve"> 2 Boxes of Tissues</w:t>
      </w:r>
    </w:p>
    <w:p w14:paraId="2A8DBD08" w14:textId="53EE0769" w:rsidR="00BD7BBC" w:rsidRPr="00094B36" w:rsidRDefault="00094B36" w:rsidP="00094B36">
      <w:pPr>
        <w:rPr>
          <w:sz w:val="44"/>
          <w:szCs w:val="44"/>
        </w:rPr>
      </w:pPr>
      <w:r w:rsidRPr="00094B36">
        <w:rPr>
          <w:sz w:val="44"/>
          <w:szCs w:val="44"/>
        </w:rPr>
        <w:t>2 Containers of Disinfecting Wipes</w:t>
      </w:r>
    </w:p>
    <w:sectPr w:rsidR="00BD7BBC" w:rsidRPr="00094B36" w:rsidSect="00094B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6"/>
    <w:rsid w:val="00094B36"/>
    <w:rsid w:val="00B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574F"/>
  <w15:chartTrackingRefBased/>
  <w15:docId w15:val="{44281666-B82B-497C-9F92-1451A42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kasmer</dc:creator>
  <cp:keywords/>
  <dc:description/>
  <cp:lastModifiedBy>carly kasmer</cp:lastModifiedBy>
  <cp:revision>1</cp:revision>
  <dcterms:created xsi:type="dcterms:W3CDTF">2022-06-13T06:36:00Z</dcterms:created>
  <dcterms:modified xsi:type="dcterms:W3CDTF">2022-06-13T06:49:00Z</dcterms:modified>
</cp:coreProperties>
</file>